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F65" w:rsidRPr="005D3670" w:rsidRDefault="008E79F2" w:rsidP="008E79F2">
      <w:pPr>
        <w:jc w:val="center"/>
        <w:rPr>
          <w:b/>
        </w:rPr>
      </w:pPr>
      <w:r w:rsidRPr="005D3670">
        <w:rPr>
          <w:b/>
        </w:rPr>
        <w:t>KILÇAK İLKOKULU TARİHÇE</w:t>
      </w:r>
    </w:p>
    <w:p w:rsidR="008E79F2" w:rsidRPr="005D3670" w:rsidRDefault="008E79F2" w:rsidP="008E79F2">
      <w:pPr>
        <w:ind w:firstLine="708"/>
      </w:pPr>
      <w:proofErr w:type="spellStart"/>
      <w:r>
        <w:t>Kılçak</w:t>
      </w:r>
      <w:proofErr w:type="spellEnd"/>
      <w:r>
        <w:t xml:space="preserve"> İlkokulu 1945 yılında köy halkı tarafından 1 derslik, 1 işlik, 1 öğretmen odası ve öğretmen lojmanı olarak yapılmış ve eğitim öğretime başlamıştır. Sonraları işlik ve lojman dershaneye çevrilmiştir. 1974 Kıbrıs Barış </w:t>
      </w:r>
      <w:proofErr w:type="gramStart"/>
      <w:r>
        <w:t>Harekatı</w:t>
      </w:r>
      <w:proofErr w:type="gramEnd"/>
      <w:r>
        <w:t xml:space="preserve"> sırasında Askeri Karargah Binası olarak kullanılmıştır. Eski bina yıkılarak 1993 yılında bugünkü bina 8 derslikli olarak yapılmış 24 Kasım 1993 tarihinde eğitim öğretim faaliyetlerine başlamıştır. Aynı yıl Kocaman, Kıran, </w:t>
      </w:r>
      <w:proofErr w:type="spellStart"/>
      <w:r>
        <w:t>Sucahlı</w:t>
      </w:r>
      <w:proofErr w:type="spellEnd"/>
      <w:r>
        <w:t xml:space="preserve"> ve Ölüce yerleşim birimlerindeki öğrenciler taşımalı eğitime alınarak okulumuza taşınmıştır. 1997-1998 öğretim yılında </w:t>
      </w:r>
      <w:proofErr w:type="spellStart"/>
      <w:r>
        <w:t>Bölücek</w:t>
      </w:r>
      <w:proofErr w:type="spellEnd"/>
      <w:r>
        <w:t xml:space="preserve"> ve Sabırlı yerleşim birimleri de taşımalı kapsamına </w:t>
      </w:r>
      <w:proofErr w:type="gramStart"/>
      <w:r>
        <w:t>dahil</w:t>
      </w:r>
      <w:proofErr w:type="gramEnd"/>
      <w:r>
        <w:t xml:space="preserve"> edilmiştir. Okulumuz 1995-1996 öğretim yılında ilk mezunlarını vermiş büyük bir bölümü ilçe merkezindeki ortaöğretim kurumlarında eğitimlerini devam ettirmişlerdir. </w:t>
      </w:r>
      <w:bookmarkStart w:id="0" w:name="_GoBack"/>
      <w:bookmarkEnd w:id="0"/>
      <w:r>
        <w:t>Okulumuzun toplam alanı 3714 m</w:t>
      </w:r>
      <w:r w:rsidR="005D3670" w:rsidRPr="005D3670">
        <w:rPr>
          <w:vertAlign w:val="superscript"/>
        </w:rPr>
        <w:t>2</w:t>
      </w:r>
      <w:r w:rsidR="005D3670">
        <w:rPr>
          <w:vertAlign w:val="superscript"/>
        </w:rPr>
        <w:t xml:space="preserve"> </w:t>
      </w:r>
      <w:r w:rsidR="005D3670">
        <w:t>, kullanılan alanı 504 m</w:t>
      </w:r>
      <w:r w:rsidR="005D3670" w:rsidRPr="005D3670">
        <w:rPr>
          <w:vertAlign w:val="superscript"/>
        </w:rPr>
        <w:t>2</w:t>
      </w:r>
      <w:r w:rsidR="005D3670">
        <w:rPr>
          <w:vertAlign w:val="superscript"/>
        </w:rPr>
        <w:t xml:space="preserve"> </w:t>
      </w:r>
      <w:proofErr w:type="spellStart"/>
      <w:r w:rsidR="005D3670">
        <w:t>dir</w:t>
      </w:r>
      <w:proofErr w:type="spellEnd"/>
      <w:r w:rsidR="005D3670">
        <w:t>.</w:t>
      </w:r>
    </w:p>
    <w:sectPr w:rsidR="008E79F2" w:rsidRPr="005D36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1EA"/>
    <w:rsid w:val="000061EA"/>
    <w:rsid w:val="0010122B"/>
    <w:rsid w:val="005D3670"/>
    <w:rsid w:val="00836F65"/>
    <w:rsid w:val="008E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ercin</dc:creator>
  <cp:keywords/>
  <dc:description/>
  <cp:lastModifiedBy>ercin</cp:lastModifiedBy>
  <cp:revision>3</cp:revision>
  <dcterms:created xsi:type="dcterms:W3CDTF">2019-09-19T09:10:00Z</dcterms:created>
  <dcterms:modified xsi:type="dcterms:W3CDTF">2019-09-19T10:43:00Z</dcterms:modified>
</cp:coreProperties>
</file>